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企业清洁生产审核信息公示</w:t>
      </w:r>
      <w:bookmarkStart w:id="0" w:name="_GoBack"/>
      <w:bookmarkEnd w:id="0"/>
    </w:p>
    <w:tbl>
      <w:tblPr>
        <w:tblStyle w:val="14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996"/>
        <w:gridCol w:w="1673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企业名称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安徽中基电池箔科技有限公司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企业地址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安徽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淮北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濉溪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经济开发区樱花西路88号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法定代表人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instrText xml:space="preserve"> HYPERLINK "https://www.qcc.com/pl/pr023e989353b952af1f098a8f562cb4.html" \t "https://www.qcc.com/firm/_blank"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杜继兴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审核原因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强制性清洁生产审核第三类重点企业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4"/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一、有毒有害原辅材料使用情况（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轧制油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4"/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二、排放有毒有害物质情况（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种类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污染物名称</w:t>
            </w:r>
          </w:p>
        </w:tc>
        <w:tc>
          <w:tcPr>
            <w:tcW w:w="3817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排放浓度（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mg/m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废气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3817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4"/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三、危险废物的产生和处置情况（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类别</w:t>
            </w:r>
          </w:p>
        </w:tc>
        <w:tc>
          <w:tcPr>
            <w:tcW w:w="3817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产生量（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含油硅藻土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HW08 </w:t>
            </w:r>
          </w:p>
        </w:tc>
        <w:tc>
          <w:tcPr>
            <w:tcW w:w="3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466.32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废乳化液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HW09 </w:t>
            </w:r>
          </w:p>
        </w:tc>
        <w:tc>
          <w:tcPr>
            <w:tcW w:w="3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含油过滤布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HW08 </w:t>
            </w:r>
          </w:p>
        </w:tc>
        <w:tc>
          <w:tcPr>
            <w:tcW w:w="3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20.109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废矿物油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HW08 </w:t>
            </w:r>
          </w:p>
        </w:tc>
        <w:tc>
          <w:tcPr>
            <w:tcW w:w="3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171.685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废油桶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HW08 </w:t>
            </w:r>
          </w:p>
        </w:tc>
        <w:tc>
          <w:tcPr>
            <w:tcW w:w="3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12.66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磨削残渣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HW17</w:t>
            </w:r>
          </w:p>
        </w:tc>
        <w:tc>
          <w:tcPr>
            <w:tcW w:w="3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铝灰渣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HW48</w:t>
            </w:r>
          </w:p>
        </w:tc>
        <w:tc>
          <w:tcPr>
            <w:tcW w:w="38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565.547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除尘灰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HW48</w:t>
            </w:r>
          </w:p>
        </w:tc>
        <w:tc>
          <w:tcPr>
            <w:tcW w:w="38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废包装物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HW49</w:t>
            </w:r>
          </w:p>
        </w:tc>
        <w:tc>
          <w:tcPr>
            <w:tcW w:w="381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4" w:type="dxa"/>
            <w:gridSpan w:val="4"/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四、环境风险防范措施落实情况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类别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防范措施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风险防范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编制应急预案并备案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486" w:type="dxa"/>
            <w:gridSpan w:val="3"/>
            <w:vAlign w:val="center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各仓库、危废间以及污水处理区域已进行防渗处理</w:t>
            </w:r>
          </w:p>
        </w:tc>
      </w:tr>
    </w:tbl>
    <w:p>
      <w:pPr>
        <w:rPr>
          <w:rFonts w:hint="eastAsia"/>
          <w:color w:val="0000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60874"/>
    <w:multiLevelType w:val="singleLevel"/>
    <w:tmpl w:val="D3760874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jRiMGE3ZjEwMjc1NTJjMWU1MGZlMzczZjBhOWIifQ=="/>
  </w:docVars>
  <w:rsids>
    <w:rsidRoot w:val="10640237"/>
    <w:rsid w:val="063624AD"/>
    <w:rsid w:val="06A56BA6"/>
    <w:rsid w:val="09566FBC"/>
    <w:rsid w:val="09EA3F23"/>
    <w:rsid w:val="10640237"/>
    <w:rsid w:val="10F46F93"/>
    <w:rsid w:val="110A6051"/>
    <w:rsid w:val="11A7725A"/>
    <w:rsid w:val="11D855A1"/>
    <w:rsid w:val="120B6F0A"/>
    <w:rsid w:val="126A7834"/>
    <w:rsid w:val="13C64ED9"/>
    <w:rsid w:val="153031C2"/>
    <w:rsid w:val="17BC7AC3"/>
    <w:rsid w:val="183A278B"/>
    <w:rsid w:val="1EEA16E4"/>
    <w:rsid w:val="1F330E1C"/>
    <w:rsid w:val="21B2668E"/>
    <w:rsid w:val="225E2600"/>
    <w:rsid w:val="238479B3"/>
    <w:rsid w:val="24812C21"/>
    <w:rsid w:val="24C92209"/>
    <w:rsid w:val="251F679F"/>
    <w:rsid w:val="25F00D78"/>
    <w:rsid w:val="26F2059A"/>
    <w:rsid w:val="2CC81435"/>
    <w:rsid w:val="2FCA044A"/>
    <w:rsid w:val="30AB01E4"/>
    <w:rsid w:val="35445D44"/>
    <w:rsid w:val="3693034A"/>
    <w:rsid w:val="384358D2"/>
    <w:rsid w:val="39093C6A"/>
    <w:rsid w:val="39E0676D"/>
    <w:rsid w:val="3A040262"/>
    <w:rsid w:val="3DA97169"/>
    <w:rsid w:val="42734216"/>
    <w:rsid w:val="427B0423"/>
    <w:rsid w:val="46DA2964"/>
    <w:rsid w:val="48DC223B"/>
    <w:rsid w:val="4A6F3017"/>
    <w:rsid w:val="4B6101CD"/>
    <w:rsid w:val="4CC971E0"/>
    <w:rsid w:val="4FB90727"/>
    <w:rsid w:val="52004B04"/>
    <w:rsid w:val="53072D66"/>
    <w:rsid w:val="536B5B10"/>
    <w:rsid w:val="546F1350"/>
    <w:rsid w:val="58BE30CC"/>
    <w:rsid w:val="59913C46"/>
    <w:rsid w:val="5A1C4C04"/>
    <w:rsid w:val="5B3C3B07"/>
    <w:rsid w:val="5C1806C5"/>
    <w:rsid w:val="5C1A4FB6"/>
    <w:rsid w:val="5C8B0E22"/>
    <w:rsid w:val="5CD1002E"/>
    <w:rsid w:val="5DCA76EC"/>
    <w:rsid w:val="5E21468A"/>
    <w:rsid w:val="5F991833"/>
    <w:rsid w:val="60634677"/>
    <w:rsid w:val="606740DD"/>
    <w:rsid w:val="61DA6594"/>
    <w:rsid w:val="688072EE"/>
    <w:rsid w:val="692761A5"/>
    <w:rsid w:val="69B5447D"/>
    <w:rsid w:val="6A9474F9"/>
    <w:rsid w:val="6C1674E8"/>
    <w:rsid w:val="6D1C6BEE"/>
    <w:rsid w:val="6E1C4CA3"/>
    <w:rsid w:val="73113D75"/>
    <w:rsid w:val="779C2700"/>
    <w:rsid w:val="795E1BC2"/>
    <w:rsid w:val="79BA47D3"/>
    <w:rsid w:val="7B240BFB"/>
    <w:rsid w:val="7BDA277E"/>
    <w:rsid w:val="7D3816C0"/>
    <w:rsid w:val="7DA4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Lines="0" w:afterLines="0" w:line="360" w:lineRule="auto"/>
      <w:jc w:val="both"/>
    </w:pPr>
    <w:rPr>
      <w:rFonts w:hint="default" w:ascii="Times New Roman" w:hAnsi="Times New Roman" w:eastAsia="宋体" w:cstheme="minorBidi"/>
      <w:kern w:val="2"/>
      <w:sz w:val="24"/>
      <w:szCs w:val="24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line="360" w:lineRule="auto"/>
      <w:ind w:firstLine="0" w:firstLineChars="0"/>
      <w:outlineLvl w:val="0"/>
    </w:pPr>
    <w:rPr>
      <w:b/>
      <w:bCs/>
      <w:kern w:val="44"/>
      <w:sz w:val="32"/>
      <w:szCs w:val="32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280" w:firstLineChars="100"/>
      <w:outlineLvl w:val="1"/>
    </w:pPr>
    <w:rPr>
      <w:b/>
      <w:bCs/>
      <w:sz w:val="30"/>
      <w:szCs w:val="30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Lines="0" w:afterLines="0"/>
      <w:ind w:firstLine="480" w:firstLineChars="20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="50" w:beforeLines="50" w:after="50" w:afterLines="50" w:line="360" w:lineRule="auto"/>
      <w:ind w:firstLine="880" w:firstLineChars="200"/>
      <w:outlineLvl w:val="3"/>
    </w:pPr>
    <w:rPr>
      <w:rFonts w:ascii="Times New Roman" w:hAnsi="Times New Roman" w:eastAsia="宋体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0">
    <w:name w:val="toc 1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b/>
      <w:bCs/>
      <w:caps/>
      <w:sz w:val="28"/>
      <w:szCs w:val="28"/>
    </w:rPr>
  </w:style>
  <w:style w:type="paragraph" w:styleId="11">
    <w:name w:val="toc 2"/>
    <w:basedOn w:val="4"/>
    <w:next w:val="1"/>
    <w:qFormat/>
    <w:uiPriority w:val="0"/>
    <w:pPr>
      <w:keepNext w:val="0"/>
      <w:keepLines w:val="0"/>
      <w:spacing w:before="0" w:after="0" w:line="240" w:lineRule="auto"/>
      <w:ind w:left="0" w:firstLine="480" w:firstLineChars="150"/>
      <w:jc w:val="left"/>
      <w:outlineLvl w:val="9"/>
    </w:pPr>
    <w:rPr>
      <w:rFonts w:ascii="Times New Roman" w:hAnsi="Times New Roman" w:eastAsia="宋体" w:cs="Times New Roman"/>
      <w:b w:val="0"/>
      <w:bCs w:val="0"/>
      <w:smallCaps/>
      <w:sz w:val="28"/>
      <w:szCs w:val="28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标题 1 字符"/>
    <w:link w:val="3"/>
    <w:qFormat/>
    <w:locked/>
    <w:uiPriority w:val="99"/>
    <w:rPr>
      <w:rFonts w:ascii="Times New Roman" w:hAnsi="Times New Roman" w:eastAsia="宋体" w:cs="宋体"/>
      <w:b/>
      <w:bCs/>
      <w:kern w:val="44"/>
      <w:sz w:val="44"/>
      <w:szCs w:val="32"/>
    </w:rPr>
  </w:style>
  <w:style w:type="character" w:customStyle="1" w:styleId="18">
    <w:name w:val="标题 2 字符"/>
    <w:link w:val="4"/>
    <w:qFormat/>
    <w:uiPriority w:val="0"/>
    <w:rPr>
      <w:rFonts w:ascii="Times New Roman" w:hAnsi="Times New Roman" w:eastAsia="宋体"/>
      <w:b/>
      <w:bCs/>
      <w:color w:val="000000"/>
      <w:sz w:val="30"/>
      <w:szCs w:val="32"/>
    </w:rPr>
  </w:style>
  <w:style w:type="character" w:customStyle="1" w:styleId="19">
    <w:name w:val="标题 3 字符"/>
    <w:link w:val="5"/>
    <w:qFormat/>
    <w:locked/>
    <w:uiPriority w:val="99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20">
    <w:name w:val="标题 4 字符"/>
    <w:link w:val="6"/>
    <w:qFormat/>
    <w:uiPriority w:val="0"/>
    <w:rPr>
      <w:rFonts w:ascii="Times New Roman" w:hAnsi="Times New Roman" w:eastAsia="宋体" w:cs="Times New Roman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337</Characters>
  <Lines>0</Lines>
  <Paragraphs>0</Paragraphs>
  <TotalTime>1</TotalTime>
  <ScaleCrop>false</ScaleCrop>
  <LinksUpToDate>false</LinksUpToDate>
  <CharactersWithSpaces>337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2021-11-08T01:03:00Z</dcterms:created>
  <dc:creator>Z</dc:creator>
  <cp:lastModifiedBy>李雪</cp:lastModifiedBy>
  <dcterms:modified xsi:type="dcterms:W3CDTF">2024-04-15T07:02:26Z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A97F6351C41A47519822E11087DCA67F_13</vt:lpwstr>
  </property>
</Properties>
</file>